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</w:p>
    <w:p w:rsidR="006926E5" w:rsidRDefault="006926E5" w:rsidP="0021047C">
      <w:pPr>
        <w:pStyle w:val="ListParagraph"/>
        <w:numPr>
          <w:ilvl w:val="0"/>
          <w:numId w:val="38"/>
        </w:numPr>
      </w:pPr>
      <w:r>
        <w:t>What is meant by soft security?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Describe the nature of a forum.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tools for broadcasting information.</w:t>
      </w:r>
    </w:p>
    <w:p w:rsidR="002B19F3" w:rsidRPr="002B19F3" w:rsidRDefault="002B19F3" w:rsidP="002B19F3">
      <w:pPr>
        <w:pStyle w:val="ListParagraph"/>
        <w:numPr>
          <w:ilvl w:val="1"/>
          <w:numId w:val="41"/>
        </w:numPr>
      </w:pPr>
      <w:r>
        <w:t>What is a RSS feed?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</w:p>
    <w:p w:rsidR="002B19F3" w:rsidRP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>
        <w:lastRenderedPageBreak/>
        <w:t>O</w:t>
      </w:r>
      <w:r w:rsidRPr="00AA5E91">
        <w:t>nline communities appealing to gender groups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special needs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Describe the strategies that co-ordinators can put in place to decrease the risk of privacy attacks.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Copyright in online communities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>
        <w:t xml:space="preserve">What is contained in the Human Rights &amp; Responsibilities Charter that covers members’ freedom, respect, equality and </w:t>
      </w:r>
      <w:proofErr w:type="gramStart"/>
      <w:r>
        <w:t>dignity.</w:t>
      </w:r>
      <w:proofErr w:type="gramEnd"/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B5" w:rsidRDefault="000855B5" w:rsidP="00067F56">
      <w:pPr>
        <w:spacing w:after="0" w:line="240" w:lineRule="auto"/>
      </w:pPr>
      <w:r>
        <w:separator/>
      </w:r>
    </w:p>
  </w:endnote>
  <w:endnote w:type="continuationSeparator" w:id="0">
    <w:p w:rsidR="000855B5" w:rsidRDefault="000855B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B5" w:rsidRDefault="00E504C0">
    <w:pPr>
      <w:pStyle w:val="Footer"/>
    </w:pPr>
    <w:r>
      <w:fldChar w:fldCharType="begin"/>
    </w:r>
    <w:r>
      <w:instrText xml:space="preserve"> FILENAME  \* Lower \p  \* MERGEF</w:instrText>
    </w:r>
    <w:r>
      <w:instrText xml:space="preserve">ORMAT </w:instrText>
    </w:r>
    <w:r>
      <w:fldChar w:fldCharType="separate"/>
    </w:r>
    <w:r w:rsidR="008B5BBD">
      <w:rPr>
        <w:noProof/>
      </w:rPr>
      <w:t>u:\t0142606\it2011\unit3\aos1_onlinecommunities\ch2_onlinecommunities_2_websites_supporting.docx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B5" w:rsidRDefault="000855B5" w:rsidP="00067F56">
      <w:pPr>
        <w:spacing w:after="0" w:line="240" w:lineRule="auto"/>
      </w:pPr>
      <w:r>
        <w:separator/>
      </w:r>
    </w:p>
  </w:footnote>
  <w:footnote w:type="continuationSeparator" w:id="0">
    <w:p w:rsidR="000855B5" w:rsidRDefault="000855B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411A57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D20A4"/>
    <w:rsid w:val="007D2738"/>
    <w:rsid w:val="00864072"/>
    <w:rsid w:val="008A05FA"/>
    <w:rsid w:val="008B5BBD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F4255"/>
    <w:rsid w:val="00C13D2D"/>
    <w:rsid w:val="00CB6CE9"/>
    <w:rsid w:val="00D12848"/>
    <w:rsid w:val="00D257BF"/>
    <w:rsid w:val="00DA545A"/>
    <w:rsid w:val="00DB501E"/>
    <w:rsid w:val="00E504C0"/>
    <w:rsid w:val="00E748D2"/>
    <w:rsid w:val="00EB268D"/>
    <w:rsid w:val="00F27B91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2011-01-11T21:58:00Z</cp:lastPrinted>
  <dcterms:created xsi:type="dcterms:W3CDTF">2012-12-06T05:44:00Z</dcterms:created>
  <dcterms:modified xsi:type="dcterms:W3CDTF">2012-12-06T05:44:00Z</dcterms:modified>
</cp:coreProperties>
</file>